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3475C" w14:textId="2BA64201" w:rsidR="00944487" w:rsidRPr="00944487" w:rsidRDefault="00944487" w:rsidP="00944487">
      <w:r w:rsidRPr="00944487">
        <w:rPr>
          <w:b/>
          <w:bCs/>
        </w:rPr>
        <w:t>Last updated:</w:t>
      </w:r>
      <w:r w:rsidRPr="00944487">
        <w:t xml:space="preserve"> [</w:t>
      </w:r>
      <w:r>
        <w:t>08/07/2026</w:t>
      </w:r>
      <w:r w:rsidRPr="00944487">
        <w:t>]</w:t>
      </w:r>
    </w:p>
    <w:p w14:paraId="119567F8" w14:textId="5EABFD47" w:rsidR="00944487" w:rsidRPr="00944487" w:rsidRDefault="00944487" w:rsidP="00944487">
      <w:r w:rsidRPr="00944487">
        <w:t xml:space="preserve">Willshee’s Waste &amp; Recycling respects your privacy and is committed to protecting your personal data. This </w:t>
      </w:r>
      <w:r>
        <w:t>GDPR</w:t>
      </w:r>
      <w:r w:rsidRPr="00944487">
        <w:t xml:space="preserve"> Policy explains how we collect, use, store and protect personal information when you visit our website, contact us, request a quote, book a skip, use our customer portal, or use any of our waste management, recycling, skip hire, hazardous waste, aggregates or related services.</w:t>
      </w:r>
    </w:p>
    <w:p w14:paraId="2BC25CE0" w14:textId="77777777" w:rsidR="00944487" w:rsidRPr="00944487" w:rsidRDefault="00944487" w:rsidP="00944487">
      <w:r w:rsidRPr="00944487">
        <w:t xml:space="preserve">Willshee’s provides domestic, commercial and industrial waste management, recycling and skip hire services, including wheelie bin collections, skips, rear end loaders, roll on/off containers, hazardous waste collections and equipment rental. </w:t>
      </w:r>
      <w:hyperlink r:id="rId5" w:history="1">
        <w:r w:rsidRPr="00944487">
          <w:rPr>
            <w:rStyle w:val="Hyperlink"/>
          </w:rPr>
          <w:t>[willshees.co.uk]</w:t>
        </w:r>
      </w:hyperlink>
    </w:p>
    <w:p w14:paraId="5A71D7AA" w14:textId="7EDD1F8E" w:rsidR="00944487" w:rsidRPr="00944487" w:rsidRDefault="00944487" w:rsidP="00944487">
      <w:r w:rsidRPr="00944487">
        <w:t xml:space="preserve">This </w:t>
      </w:r>
      <w:r>
        <w:t>GDPR</w:t>
      </w:r>
      <w:r w:rsidRPr="00944487">
        <w:t xml:space="preserve"> Policy applies to the website:</w:t>
      </w:r>
    </w:p>
    <w:p w14:paraId="5C6B69E0" w14:textId="77777777" w:rsidR="00944487" w:rsidRPr="00944487" w:rsidRDefault="00944487" w:rsidP="00944487">
      <w:r w:rsidRPr="00944487">
        <w:rPr>
          <w:b/>
          <w:bCs/>
        </w:rPr>
        <w:t>www.willshees.co.uk</w:t>
      </w:r>
    </w:p>
    <w:p w14:paraId="1FC99D67" w14:textId="77777777" w:rsidR="00944487" w:rsidRPr="00944487" w:rsidRDefault="00944487" w:rsidP="00944487">
      <w:r w:rsidRPr="00944487">
        <w:t>and to personal data collected through our website, online forms, telephone enquiries, email communications, customer portal and related business activities.</w:t>
      </w:r>
    </w:p>
    <w:p w14:paraId="14A848E5" w14:textId="77777777" w:rsidR="00944487" w:rsidRPr="00944487" w:rsidRDefault="00944487" w:rsidP="00944487">
      <w:r w:rsidRPr="00944487">
        <w:pict w14:anchorId="2D7B95A9">
          <v:rect id="_x0000_i1115" style="width:0;height:1.5pt" o:hralign="center" o:hrstd="t" o:hr="t" fillcolor="#a0a0a0" stroked="f"/>
        </w:pict>
      </w:r>
    </w:p>
    <w:p w14:paraId="17012FD1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1. Who We Are</w:t>
      </w:r>
    </w:p>
    <w:p w14:paraId="2394285D" w14:textId="77777777" w:rsidR="00944487" w:rsidRPr="00944487" w:rsidRDefault="00944487" w:rsidP="00944487">
      <w:r w:rsidRPr="00944487">
        <w:t>For the purposes of UK data protection law, including the UK General Data Protection Regulation and the Data Protection Act 2018, the data controller is:</w:t>
      </w:r>
    </w:p>
    <w:p w14:paraId="05DD3D8C" w14:textId="01A20035" w:rsidR="00944487" w:rsidRDefault="00944487" w:rsidP="00944487">
      <w:pPr>
        <w:rPr>
          <w:b/>
          <w:bCs/>
        </w:rPr>
      </w:pPr>
      <w:r w:rsidRPr="00944487">
        <w:rPr>
          <w:b/>
          <w:bCs/>
        </w:rPr>
        <w:t>Willshee’s Waste &amp; Recycling</w:t>
      </w:r>
      <w:r w:rsidRPr="00944487">
        <w:br/>
      </w:r>
      <w:r w:rsidRPr="00944487">
        <w:rPr>
          <w:b/>
          <w:bCs/>
        </w:rPr>
        <w:t>22 Granary Wharf, Wetmore Road, Burton On Trent, England, DE14 1DU</w:t>
      </w:r>
    </w:p>
    <w:p w14:paraId="4237D4BF" w14:textId="49F129F6" w:rsidR="00944487" w:rsidRPr="00944487" w:rsidRDefault="00944487" w:rsidP="00944487">
      <w:r w:rsidRPr="00944487">
        <w:t>Company number </w:t>
      </w:r>
      <w:r w:rsidRPr="00944487">
        <w:rPr>
          <w:b/>
          <w:bCs/>
        </w:rPr>
        <w:t>07919887</w:t>
      </w:r>
    </w:p>
    <w:p w14:paraId="138EDB76" w14:textId="6574AE0B" w:rsidR="00944487" w:rsidRPr="00944487" w:rsidRDefault="00944487" w:rsidP="00944487">
      <w:r w:rsidRPr="00944487">
        <w:rPr>
          <w:b/>
          <w:bCs/>
        </w:rPr>
        <w:t>Telephone:</w:t>
      </w:r>
      <w:r w:rsidRPr="00944487">
        <w:t xml:space="preserve"> 01283 702 340</w:t>
      </w:r>
      <w:r w:rsidRPr="00944487">
        <w:br/>
      </w:r>
      <w:r w:rsidRPr="00944487">
        <w:rPr>
          <w:b/>
          <w:bCs/>
        </w:rPr>
        <w:t>Website:</w:t>
      </w:r>
      <w:r w:rsidRPr="00944487">
        <w:t xml:space="preserve"> www.willshees.co.uk</w:t>
      </w:r>
      <w:r w:rsidRPr="00944487">
        <w:br/>
      </w:r>
      <w:r w:rsidRPr="00944487">
        <w:rPr>
          <w:b/>
          <w:bCs/>
        </w:rPr>
        <w:t>Email:</w:t>
      </w:r>
      <w:r w:rsidRPr="00944487">
        <w:t xml:space="preserve"> </w:t>
      </w:r>
      <w:r>
        <w:t>webmaster@willshees.co.uk</w:t>
      </w:r>
    </w:p>
    <w:p w14:paraId="6A85E8CD" w14:textId="67DEFA83" w:rsidR="00944487" w:rsidRPr="00944487" w:rsidRDefault="00944487" w:rsidP="00944487">
      <w:r w:rsidRPr="00944487">
        <w:t xml:space="preserve">If you have any questions about this </w:t>
      </w:r>
      <w:r>
        <w:t>GDPR Policy</w:t>
      </w:r>
      <w:r w:rsidRPr="00944487">
        <w:t xml:space="preserve"> or how we handle your personal data, please contact us using the details above.</w:t>
      </w:r>
    </w:p>
    <w:p w14:paraId="2E40DD63" w14:textId="77777777" w:rsidR="00944487" w:rsidRPr="00944487" w:rsidRDefault="00944487" w:rsidP="00944487">
      <w:r w:rsidRPr="00944487">
        <w:pict w14:anchorId="79294DA2">
          <v:rect id="_x0000_i1116" style="width:0;height:1.5pt" o:hralign="center" o:hrstd="t" o:hr="t" fillcolor="#a0a0a0" stroked="f"/>
        </w:pict>
      </w:r>
    </w:p>
    <w:p w14:paraId="0979DB70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2. Personal Data We May Collect</w:t>
      </w:r>
    </w:p>
    <w:p w14:paraId="22E3FB35" w14:textId="77777777" w:rsidR="00944487" w:rsidRPr="00944487" w:rsidRDefault="00944487" w:rsidP="00944487">
      <w:r w:rsidRPr="00944487">
        <w:t>We may collect and process the following types of personal data:</w:t>
      </w:r>
    </w:p>
    <w:p w14:paraId="1F28D77A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Information You Give Us</w:t>
      </w:r>
    </w:p>
    <w:p w14:paraId="7CDF3823" w14:textId="77777777" w:rsidR="00944487" w:rsidRPr="00944487" w:rsidRDefault="00944487" w:rsidP="00944487">
      <w:r w:rsidRPr="00944487">
        <w:t>This may include:</w:t>
      </w:r>
    </w:p>
    <w:p w14:paraId="1A79883C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Name</w:t>
      </w:r>
    </w:p>
    <w:p w14:paraId="436C2077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Business name</w:t>
      </w:r>
    </w:p>
    <w:p w14:paraId="262657B0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lastRenderedPageBreak/>
        <w:t>Job title</w:t>
      </w:r>
    </w:p>
    <w:p w14:paraId="27FEC857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Billing address</w:t>
      </w:r>
    </w:p>
    <w:p w14:paraId="74587D6E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Site address or collection address</w:t>
      </w:r>
    </w:p>
    <w:p w14:paraId="01D0DE46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Email address</w:t>
      </w:r>
    </w:p>
    <w:p w14:paraId="44EBD9E7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Telephone number</w:t>
      </w:r>
    </w:p>
    <w:p w14:paraId="27134EC9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Customer account details</w:t>
      </w:r>
    </w:p>
    <w:p w14:paraId="2AC233A9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Enquiry details</w:t>
      </w:r>
    </w:p>
    <w:p w14:paraId="7744AE89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Skip hire or waste collection requirements</w:t>
      </w:r>
    </w:p>
    <w:p w14:paraId="20E8BD4D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Details provided through contact forms, booking forms or quote request forms</w:t>
      </w:r>
    </w:p>
    <w:p w14:paraId="1BB2EC72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Information provided through the customer portal</w:t>
      </w:r>
    </w:p>
    <w:p w14:paraId="3A25911B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Payment or billing information</w:t>
      </w:r>
    </w:p>
    <w:p w14:paraId="4E3C7B6B" w14:textId="77777777" w:rsidR="00944487" w:rsidRPr="00944487" w:rsidRDefault="00944487" w:rsidP="00944487">
      <w:pPr>
        <w:numPr>
          <w:ilvl w:val="0"/>
          <w:numId w:val="1"/>
        </w:numPr>
      </w:pPr>
      <w:r w:rsidRPr="00944487">
        <w:t>Correspondence with us by email, telephone, post, website forms or social media</w:t>
      </w:r>
    </w:p>
    <w:p w14:paraId="0157A412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Information We Collect Automatically</w:t>
      </w:r>
    </w:p>
    <w:p w14:paraId="1A3E051B" w14:textId="77777777" w:rsidR="00944487" w:rsidRPr="00944487" w:rsidRDefault="00944487" w:rsidP="00944487">
      <w:r w:rsidRPr="00944487">
        <w:t>When you visit our website, we may collect certain technical information, including:</w:t>
      </w:r>
    </w:p>
    <w:p w14:paraId="5856A9FC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IP address</w:t>
      </w:r>
    </w:p>
    <w:p w14:paraId="0FC41156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Browser type and version</w:t>
      </w:r>
    </w:p>
    <w:p w14:paraId="6FD9D7DF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Device type</w:t>
      </w:r>
    </w:p>
    <w:p w14:paraId="133B78BB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Operating system</w:t>
      </w:r>
    </w:p>
    <w:p w14:paraId="6B935501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Pages visited</w:t>
      </w:r>
    </w:p>
    <w:p w14:paraId="0E30F49D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Time and date of visits</w:t>
      </w:r>
    </w:p>
    <w:p w14:paraId="0724D839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Referring website</w:t>
      </w:r>
    </w:p>
    <w:p w14:paraId="2B87A420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Website usage data</w:t>
      </w:r>
    </w:p>
    <w:p w14:paraId="0DB039EB" w14:textId="77777777" w:rsidR="00944487" w:rsidRPr="00944487" w:rsidRDefault="00944487" w:rsidP="00944487">
      <w:pPr>
        <w:numPr>
          <w:ilvl w:val="0"/>
          <w:numId w:val="2"/>
        </w:numPr>
      </w:pPr>
      <w:r w:rsidRPr="00944487">
        <w:t>Cookie and analytics information</w:t>
      </w:r>
    </w:p>
    <w:p w14:paraId="3CAA9B20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Information From Third Parties</w:t>
      </w:r>
    </w:p>
    <w:p w14:paraId="780E01A6" w14:textId="77777777" w:rsidR="00944487" w:rsidRPr="00944487" w:rsidRDefault="00944487" w:rsidP="00944487">
      <w:r w:rsidRPr="00944487">
        <w:t>We may receive personal data from:</w:t>
      </w:r>
    </w:p>
    <w:p w14:paraId="4C623424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t>Commercial customers</w:t>
      </w:r>
    </w:p>
    <w:p w14:paraId="6E772636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t>Suppliers</w:t>
      </w:r>
    </w:p>
    <w:p w14:paraId="6C01DD5A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lastRenderedPageBreak/>
        <w:t>Contractors</w:t>
      </w:r>
    </w:p>
    <w:p w14:paraId="1E95A9BA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t>Credit reference or fraud prevention agencies</w:t>
      </w:r>
    </w:p>
    <w:p w14:paraId="6E9D0AED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t>Payment providers</w:t>
      </w:r>
    </w:p>
    <w:p w14:paraId="19B91572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t>Publicly available sources</w:t>
      </w:r>
    </w:p>
    <w:p w14:paraId="6C7866E4" w14:textId="77777777" w:rsidR="00944487" w:rsidRPr="00944487" w:rsidRDefault="00944487" w:rsidP="00944487">
      <w:pPr>
        <w:numPr>
          <w:ilvl w:val="0"/>
          <w:numId w:val="3"/>
        </w:numPr>
      </w:pPr>
      <w:r w:rsidRPr="00944487">
        <w:t>Regulatory or industry bodies, where relevant</w:t>
      </w:r>
    </w:p>
    <w:p w14:paraId="621026AC" w14:textId="77777777" w:rsidR="00944487" w:rsidRPr="00944487" w:rsidRDefault="00944487" w:rsidP="00944487">
      <w:r w:rsidRPr="00944487">
        <w:pict w14:anchorId="40942681">
          <v:rect id="_x0000_i1117" style="width:0;height:1.5pt" o:hralign="center" o:hrstd="t" o:hr="t" fillcolor="#a0a0a0" stroked="f"/>
        </w:pict>
      </w:r>
    </w:p>
    <w:p w14:paraId="20A8796A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3. How We Use Your Personal Data</w:t>
      </w:r>
    </w:p>
    <w:p w14:paraId="7A46A4AE" w14:textId="77777777" w:rsidR="00944487" w:rsidRPr="00944487" w:rsidRDefault="00944487" w:rsidP="00944487">
      <w:r w:rsidRPr="00944487">
        <w:t>We may use your personal data for the following purposes:</w:t>
      </w:r>
    </w:p>
    <w:p w14:paraId="0328AADD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respond to enquiries</w:t>
      </w:r>
    </w:p>
    <w:p w14:paraId="4A2F994E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provide quotes or site audits</w:t>
      </w:r>
    </w:p>
    <w:p w14:paraId="1F1927F2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process skip hire bookings</w:t>
      </w:r>
    </w:p>
    <w:p w14:paraId="231E3AE5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provide waste management, recycling, hazardous waste, aggregates and related services</w:t>
      </w:r>
    </w:p>
    <w:p w14:paraId="59C61DB6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manage commercial accounts</w:t>
      </w:r>
    </w:p>
    <w:p w14:paraId="206EA3A3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arrange collections, deliveries or site visits</w:t>
      </w:r>
    </w:p>
    <w:p w14:paraId="4F8879DB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issue invoices and process payments</w:t>
      </w:r>
    </w:p>
    <w:p w14:paraId="41B7B800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provide customer support</w:t>
      </w:r>
    </w:p>
    <w:p w14:paraId="401AB1FD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manage the customer portal</w:t>
      </w:r>
    </w:p>
    <w:p w14:paraId="5B2B1684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maintain business records</w:t>
      </w:r>
    </w:p>
    <w:p w14:paraId="1F0BBD77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comply with legal, regulatory, tax, environmental and accounting obligations</w:t>
      </w:r>
    </w:p>
    <w:p w14:paraId="20704D35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improve our website, services and customer experience</w:t>
      </w:r>
    </w:p>
    <w:p w14:paraId="0F4EAEF7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send service-related communications</w:t>
      </w:r>
    </w:p>
    <w:p w14:paraId="589B02DC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send marketing communications where permitted by law</w:t>
      </w:r>
    </w:p>
    <w:p w14:paraId="4DC9968D" w14:textId="77777777" w:rsidR="00944487" w:rsidRPr="00944487" w:rsidRDefault="00944487" w:rsidP="00944487">
      <w:pPr>
        <w:numPr>
          <w:ilvl w:val="0"/>
          <w:numId w:val="4"/>
        </w:numPr>
      </w:pPr>
      <w:r w:rsidRPr="00944487">
        <w:t>To protect our business, website, staff, customers and systems from fraud, misuse or security threats</w:t>
      </w:r>
    </w:p>
    <w:p w14:paraId="49A176E3" w14:textId="77777777" w:rsidR="00944487" w:rsidRPr="00944487" w:rsidRDefault="00944487" w:rsidP="00944487">
      <w:r w:rsidRPr="00944487">
        <w:pict w14:anchorId="0E95F703">
          <v:rect id="_x0000_i1118" style="width:0;height:1.5pt" o:hralign="center" o:hrstd="t" o:hr="t" fillcolor="#a0a0a0" stroked="f"/>
        </w:pict>
      </w:r>
    </w:p>
    <w:p w14:paraId="525AD03C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4. Our Lawful Bases For Processing</w:t>
      </w:r>
    </w:p>
    <w:p w14:paraId="00F36B9C" w14:textId="77777777" w:rsidR="00944487" w:rsidRPr="00944487" w:rsidRDefault="00944487" w:rsidP="00944487">
      <w:r w:rsidRPr="00944487">
        <w:t xml:space="preserve">Under UK data protection law, we must have a lawful basis for processing personal data. The ICO explains that organisations must identify an appropriate lawful basis for </w:t>
      </w:r>
      <w:r w:rsidRPr="00944487">
        <w:lastRenderedPageBreak/>
        <w:t xml:space="preserve">each processing activity and tell individuals about it in their privacy information. </w:t>
      </w:r>
      <w:hyperlink r:id="rId6" w:history="1">
        <w:r w:rsidRPr="00944487">
          <w:rPr>
            <w:rStyle w:val="Hyperlink"/>
          </w:rPr>
          <w:t>[ico.org.uk]</w:t>
        </w:r>
      </w:hyperlink>
    </w:p>
    <w:p w14:paraId="15740309" w14:textId="77777777" w:rsidR="00944487" w:rsidRPr="00944487" w:rsidRDefault="00944487" w:rsidP="00944487">
      <w:r w:rsidRPr="00944487">
        <w:t>We may rely on the following lawful bases:</w:t>
      </w:r>
    </w:p>
    <w:p w14:paraId="1EA52F10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Contract</w:t>
      </w:r>
    </w:p>
    <w:p w14:paraId="420B4008" w14:textId="77777777" w:rsidR="00944487" w:rsidRPr="00944487" w:rsidRDefault="00944487" w:rsidP="00944487">
      <w:r w:rsidRPr="00944487">
        <w:t>We process personal data where it is necessary to provide a service you have requested or to take steps before entering into a contract with you.</w:t>
      </w:r>
    </w:p>
    <w:p w14:paraId="44A4527A" w14:textId="77777777" w:rsidR="00944487" w:rsidRPr="00944487" w:rsidRDefault="00944487" w:rsidP="00944487">
      <w:r w:rsidRPr="00944487">
        <w:t>For example:</w:t>
      </w:r>
    </w:p>
    <w:p w14:paraId="6EFCF320" w14:textId="77777777" w:rsidR="00944487" w:rsidRPr="00944487" w:rsidRDefault="00944487" w:rsidP="00944487">
      <w:pPr>
        <w:numPr>
          <w:ilvl w:val="0"/>
          <w:numId w:val="5"/>
        </w:numPr>
      </w:pPr>
      <w:r w:rsidRPr="00944487">
        <w:t>Providing a quote</w:t>
      </w:r>
    </w:p>
    <w:p w14:paraId="79080689" w14:textId="77777777" w:rsidR="00944487" w:rsidRPr="00944487" w:rsidRDefault="00944487" w:rsidP="00944487">
      <w:pPr>
        <w:numPr>
          <w:ilvl w:val="0"/>
          <w:numId w:val="5"/>
        </w:numPr>
      </w:pPr>
      <w:r w:rsidRPr="00944487">
        <w:t>Processing a skip hire booking</w:t>
      </w:r>
    </w:p>
    <w:p w14:paraId="43EFB5F9" w14:textId="77777777" w:rsidR="00944487" w:rsidRPr="00944487" w:rsidRDefault="00944487" w:rsidP="00944487">
      <w:pPr>
        <w:numPr>
          <w:ilvl w:val="0"/>
          <w:numId w:val="5"/>
        </w:numPr>
      </w:pPr>
      <w:r w:rsidRPr="00944487">
        <w:t>Managing a waste collection service</w:t>
      </w:r>
    </w:p>
    <w:p w14:paraId="5E24E334" w14:textId="77777777" w:rsidR="00944487" w:rsidRPr="00944487" w:rsidRDefault="00944487" w:rsidP="00944487">
      <w:pPr>
        <w:numPr>
          <w:ilvl w:val="0"/>
          <w:numId w:val="5"/>
        </w:numPr>
      </w:pPr>
      <w:r w:rsidRPr="00944487">
        <w:t>Delivering containers or equipment</w:t>
      </w:r>
    </w:p>
    <w:p w14:paraId="482D2240" w14:textId="77777777" w:rsidR="00944487" w:rsidRPr="00944487" w:rsidRDefault="00944487" w:rsidP="00944487">
      <w:pPr>
        <w:numPr>
          <w:ilvl w:val="0"/>
          <w:numId w:val="5"/>
        </w:numPr>
      </w:pPr>
      <w:r w:rsidRPr="00944487">
        <w:t>Contacting you about your account or service</w:t>
      </w:r>
    </w:p>
    <w:p w14:paraId="0687BB5C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Legal Obligation</w:t>
      </w:r>
    </w:p>
    <w:p w14:paraId="202B5E30" w14:textId="77777777" w:rsidR="00944487" w:rsidRPr="00944487" w:rsidRDefault="00944487" w:rsidP="00944487">
      <w:r w:rsidRPr="00944487">
        <w:t>We may process personal data where we must comply with legal obligations, including:</w:t>
      </w:r>
    </w:p>
    <w:p w14:paraId="3AC91FE5" w14:textId="77777777" w:rsidR="00944487" w:rsidRPr="00944487" w:rsidRDefault="00944487" w:rsidP="00944487">
      <w:pPr>
        <w:numPr>
          <w:ilvl w:val="0"/>
          <w:numId w:val="6"/>
        </w:numPr>
      </w:pPr>
      <w:r w:rsidRPr="00944487">
        <w:t>Tax and accounting rules</w:t>
      </w:r>
    </w:p>
    <w:p w14:paraId="50D96078" w14:textId="77777777" w:rsidR="00944487" w:rsidRPr="00944487" w:rsidRDefault="00944487" w:rsidP="00944487">
      <w:pPr>
        <w:numPr>
          <w:ilvl w:val="0"/>
          <w:numId w:val="6"/>
        </w:numPr>
      </w:pPr>
      <w:r w:rsidRPr="00944487">
        <w:t>Waste management and environmental regulations</w:t>
      </w:r>
    </w:p>
    <w:p w14:paraId="3E56B1FD" w14:textId="77777777" w:rsidR="00944487" w:rsidRPr="00944487" w:rsidRDefault="00944487" w:rsidP="00944487">
      <w:pPr>
        <w:numPr>
          <w:ilvl w:val="0"/>
          <w:numId w:val="6"/>
        </w:numPr>
      </w:pPr>
      <w:r w:rsidRPr="00944487">
        <w:t>Health and safety requirements</w:t>
      </w:r>
    </w:p>
    <w:p w14:paraId="1EF6FAF3" w14:textId="77777777" w:rsidR="00944487" w:rsidRPr="00944487" w:rsidRDefault="00944487" w:rsidP="00944487">
      <w:pPr>
        <w:numPr>
          <w:ilvl w:val="0"/>
          <w:numId w:val="6"/>
        </w:numPr>
      </w:pPr>
      <w:r w:rsidRPr="00944487">
        <w:t>Duty of care obligations</w:t>
      </w:r>
    </w:p>
    <w:p w14:paraId="0405ED0F" w14:textId="77777777" w:rsidR="00944487" w:rsidRPr="00944487" w:rsidRDefault="00944487" w:rsidP="00944487">
      <w:pPr>
        <w:numPr>
          <w:ilvl w:val="0"/>
          <w:numId w:val="6"/>
        </w:numPr>
      </w:pPr>
      <w:r w:rsidRPr="00944487">
        <w:t>Regulatory reporting or record-keeping requirements</w:t>
      </w:r>
    </w:p>
    <w:p w14:paraId="72641570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Legitimate Interests</w:t>
      </w:r>
    </w:p>
    <w:p w14:paraId="04976459" w14:textId="77777777" w:rsidR="00944487" w:rsidRPr="00944487" w:rsidRDefault="00944487" w:rsidP="00944487">
      <w:r w:rsidRPr="00944487">
        <w:t>We may process personal data where it is necessary for our legitimate business interests, provided your rights and freedoms do not override those interests.</w:t>
      </w:r>
    </w:p>
    <w:p w14:paraId="3EF16B25" w14:textId="77777777" w:rsidR="00944487" w:rsidRPr="00944487" w:rsidRDefault="00944487" w:rsidP="00944487">
      <w:r w:rsidRPr="00944487">
        <w:t>This may include:</w:t>
      </w:r>
    </w:p>
    <w:p w14:paraId="4EA848DA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t>Responding to business enquiries</w:t>
      </w:r>
    </w:p>
    <w:p w14:paraId="28FFA7F1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t>Managing customer relationships</w:t>
      </w:r>
    </w:p>
    <w:p w14:paraId="72DA8CBC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t>Improving our services</w:t>
      </w:r>
    </w:p>
    <w:p w14:paraId="4555ED60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t>Protecting our website and IT systems</w:t>
      </w:r>
    </w:p>
    <w:p w14:paraId="0C805711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t>Preventing fraud</w:t>
      </w:r>
    </w:p>
    <w:p w14:paraId="3298DCD3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t>Recovering unpaid debts</w:t>
      </w:r>
    </w:p>
    <w:p w14:paraId="2D5C6697" w14:textId="77777777" w:rsidR="00944487" w:rsidRPr="00944487" w:rsidRDefault="00944487" w:rsidP="00944487">
      <w:pPr>
        <w:numPr>
          <w:ilvl w:val="0"/>
          <w:numId w:val="7"/>
        </w:numPr>
      </w:pPr>
      <w:r w:rsidRPr="00944487">
        <w:lastRenderedPageBreak/>
        <w:t>Sending relevant business-to-business marketing communications, where permitted</w:t>
      </w:r>
    </w:p>
    <w:p w14:paraId="4CD883D3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Consent</w:t>
      </w:r>
    </w:p>
    <w:p w14:paraId="29460EBE" w14:textId="77777777" w:rsidR="00944487" w:rsidRPr="00944487" w:rsidRDefault="00944487" w:rsidP="00944487">
      <w:r w:rsidRPr="00944487">
        <w:t>We may rely on your consent where required, for example:</w:t>
      </w:r>
    </w:p>
    <w:p w14:paraId="7FB067BC" w14:textId="77777777" w:rsidR="00944487" w:rsidRPr="00944487" w:rsidRDefault="00944487" w:rsidP="00944487">
      <w:pPr>
        <w:numPr>
          <w:ilvl w:val="0"/>
          <w:numId w:val="8"/>
        </w:numPr>
      </w:pPr>
      <w:r w:rsidRPr="00944487">
        <w:t>Certain types of marketing communication</w:t>
      </w:r>
    </w:p>
    <w:p w14:paraId="2D8899E6" w14:textId="77777777" w:rsidR="00944487" w:rsidRPr="00944487" w:rsidRDefault="00944487" w:rsidP="00944487">
      <w:pPr>
        <w:numPr>
          <w:ilvl w:val="0"/>
          <w:numId w:val="8"/>
        </w:numPr>
      </w:pPr>
      <w:r w:rsidRPr="00944487">
        <w:t>Non-essential cookies or tracking technologies</w:t>
      </w:r>
    </w:p>
    <w:p w14:paraId="6C84D71B" w14:textId="77777777" w:rsidR="00944487" w:rsidRPr="00944487" w:rsidRDefault="00944487" w:rsidP="00944487">
      <w:pPr>
        <w:numPr>
          <w:ilvl w:val="0"/>
          <w:numId w:val="8"/>
        </w:numPr>
      </w:pPr>
      <w:r w:rsidRPr="00944487">
        <w:t>Optional website features</w:t>
      </w:r>
    </w:p>
    <w:p w14:paraId="3F3D1CBF" w14:textId="77777777" w:rsidR="00944487" w:rsidRPr="00944487" w:rsidRDefault="00944487" w:rsidP="00944487">
      <w:r w:rsidRPr="00944487">
        <w:t>Where we rely on consent, you can withdraw it at any time.</w:t>
      </w:r>
    </w:p>
    <w:p w14:paraId="2684A1A2" w14:textId="77777777" w:rsidR="00944487" w:rsidRPr="00944487" w:rsidRDefault="00944487" w:rsidP="00944487">
      <w:r w:rsidRPr="00944487">
        <w:pict w14:anchorId="2A31E0E5">
          <v:rect id="_x0000_i1119" style="width:0;height:1.5pt" o:hralign="center" o:hrstd="t" o:hr="t" fillcolor="#a0a0a0" stroked="f"/>
        </w:pict>
      </w:r>
    </w:p>
    <w:p w14:paraId="493979F3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5. Marketing Communications</w:t>
      </w:r>
    </w:p>
    <w:p w14:paraId="3D083EA9" w14:textId="77777777" w:rsidR="00944487" w:rsidRPr="00944487" w:rsidRDefault="00944487" w:rsidP="00944487">
      <w:r w:rsidRPr="00944487">
        <w:t>We may use your contact details to send you information about our services, offers, updates or news where permitted by law.</w:t>
      </w:r>
    </w:p>
    <w:p w14:paraId="0058BC01" w14:textId="77777777" w:rsidR="00944487" w:rsidRPr="00944487" w:rsidRDefault="00944487" w:rsidP="00944487">
      <w:r w:rsidRPr="00944487">
        <w:t>You can opt out of marketing communications at any time by:</w:t>
      </w:r>
    </w:p>
    <w:p w14:paraId="67312756" w14:textId="77777777" w:rsidR="00944487" w:rsidRPr="00944487" w:rsidRDefault="00944487" w:rsidP="00944487">
      <w:pPr>
        <w:numPr>
          <w:ilvl w:val="0"/>
          <w:numId w:val="9"/>
        </w:numPr>
      </w:pPr>
      <w:r w:rsidRPr="00944487">
        <w:t>Clicking the unsubscribe link in our emails, where available</w:t>
      </w:r>
    </w:p>
    <w:p w14:paraId="63BEF831" w14:textId="77777777" w:rsidR="00944487" w:rsidRPr="00944487" w:rsidRDefault="00944487" w:rsidP="00944487">
      <w:pPr>
        <w:numPr>
          <w:ilvl w:val="0"/>
          <w:numId w:val="9"/>
        </w:numPr>
      </w:pPr>
      <w:r w:rsidRPr="00944487">
        <w:t>Contacting us directly using the details in this policy</w:t>
      </w:r>
    </w:p>
    <w:p w14:paraId="304451E2" w14:textId="77777777" w:rsidR="00944487" w:rsidRPr="00944487" w:rsidRDefault="00944487" w:rsidP="00944487">
      <w:r w:rsidRPr="00944487">
        <w:t>We will not sell your personal data to third parties for marketing purposes.</w:t>
      </w:r>
    </w:p>
    <w:p w14:paraId="48061C06" w14:textId="77777777" w:rsidR="00944487" w:rsidRPr="00944487" w:rsidRDefault="00944487" w:rsidP="00944487">
      <w:r w:rsidRPr="00944487">
        <w:pict w14:anchorId="568D6A83">
          <v:rect id="_x0000_i1120" style="width:0;height:1.5pt" o:hralign="center" o:hrstd="t" o:hr="t" fillcolor="#a0a0a0" stroked="f"/>
        </w:pict>
      </w:r>
    </w:p>
    <w:p w14:paraId="2D6DF29D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6. Cookies And Website Analytics</w:t>
      </w:r>
    </w:p>
    <w:p w14:paraId="6E01421B" w14:textId="77777777" w:rsidR="00944487" w:rsidRPr="00944487" w:rsidRDefault="00944487" w:rsidP="00944487">
      <w:r w:rsidRPr="00944487">
        <w:t>Our website may use cookies and similar technologies to help the website work properly, improve performance, understand visitor behaviour and support marketing activity.</w:t>
      </w:r>
    </w:p>
    <w:p w14:paraId="4151F42E" w14:textId="77777777" w:rsidR="00944487" w:rsidRPr="00944487" w:rsidRDefault="00944487" w:rsidP="00944487">
      <w:r w:rsidRPr="00944487">
        <w:t>Cookies may be used to:</w:t>
      </w:r>
    </w:p>
    <w:p w14:paraId="0011519F" w14:textId="77777777" w:rsidR="00944487" w:rsidRPr="00944487" w:rsidRDefault="00944487" w:rsidP="00944487">
      <w:pPr>
        <w:numPr>
          <w:ilvl w:val="0"/>
          <w:numId w:val="10"/>
        </w:numPr>
      </w:pPr>
      <w:r w:rsidRPr="00944487">
        <w:t>Enable website functionality</w:t>
      </w:r>
    </w:p>
    <w:p w14:paraId="3374EA20" w14:textId="77777777" w:rsidR="00944487" w:rsidRPr="00944487" w:rsidRDefault="00944487" w:rsidP="00944487">
      <w:pPr>
        <w:numPr>
          <w:ilvl w:val="0"/>
          <w:numId w:val="10"/>
        </w:numPr>
      </w:pPr>
      <w:r w:rsidRPr="00944487">
        <w:t>Remember user preferences</w:t>
      </w:r>
    </w:p>
    <w:p w14:paraId="27468B4B" w14:textId="77777777" w:rsidR="00944487" w:rsidRPr="00944487" w:rsidRDefault="00944487" w:rsidP="00944487">
      <w:pPr>
        <w:numPr>
          <w:ilvl w:val="0"/>
          <w:numId w:val="10"/>
        </w:numPr>
      </w:pPr>
      <w:r w:rsidRPr="00944487">
        <w:t>Analyse website traffic</w:t>
      </w:r>
    </w:p>
    <w:p w14:paraId="585A902A" w14:textId="77777777" w:rsidR="00944487" w:rsidRPr="00944487" w:rsidRDefault="00944487" w:rsidP="00944487">
      <w:pPr>
        <w:numPr>
          <w:ilvl w:val="0"/>
          <w:numId w:val="10"/>
        </w:numPr>
      </w:pPr>
      <w:r w:rsidRPr="00944487">
        <w:t>Improve website performance</w:t>
      </w:r>
    </w:p>
    <w:p w14:paraId="255985E2" w14:textId="77777777" w:rsidR="00944487" w:rsidRPr="00944487" w:rsidRDefault="00944487" w:rsidP="00944487">
      <w:pPr>
        <w:numPr>
          <w:ilvl w:val="0"/>
          <w:numId w:val="10"/>
        </w:numPr>
      </w:pPr>
      <w:r w:rsidRPr="00944487">
        <w:t>Support advertising or remarketing, where applicable</w:t>
      </w:r>
    </w:p>
    <w:p w14:paraId="7671F4C8" w14:textId="77777777" w:rsidR="00944487" w:rsidRPr="00944487" w:rsidRDefault="00944487" w:rsidP="00944487">
      <w:r w:rsidRPr="00944487">
        <w:t>Where legally required, we will ask for your consent before placing non-essential cookies on your device.</w:t>
      </w:r>
    </w:p>
    <w:p w14:paraId="0CC89A04" w14:textId="77777777" w:rsidR="00944487" w:rsidRPr="00944487" w:rsidRDefault="00944487" w:rsidP="00944487">
      <w:r w:rsidRPr="00944487">
        <w:lastRenderedPageBreak/>
        <w:t>You can usually control cookies through your browser settings. Please note that disabling some cookies may affect how the website functions.</w:t>
      </w:r>
    </w:p>
    <w:p w14:paraId="06C93A96" w14:textId="77777777" w:rsidR="00944487" w:rsidRPr="00944487" w:rsidRDefault="00944487" w:rsidP="00944487">
      <w:r w:rsidRPr="00944487">
        <w:t>A separate Cookie Policy may provide more detailed information about the cookies used on our website.</w:t>
      </w:r>
    </w:p>
    <w:p w14:paraId="70D949A2" w14:textId="77777777" w:rsidR="00944487" w:rsidRPr="00944487" w:rsidRDefault="00944487" w:rsidP="00944487">
      <w:r w:rsidRPr="00944487">
        <w:pict w14:anchorId="0A3BFBB6">
          <v:rect id="_x0000_i1121" style="width:0;height:1.5pt" o:hralign="center" o:hrstd="t" o:hr="t" fillcolor="#a0a0a0" stroked="f"/>
        </w:pict>
      </w:r>
    </w:p>
    <w:p w14:paraId="5AEAAE15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7. Who We Share Your Personal Data With</w:t>
      </w:r>
    </w:p>
    <w:p w14:paraId="78253A8F" w14:textId="77777777" w:rsidR="00944487" w:rsidRPr="00944487" w:rsidRDefault="00944487" w:rsidP="00944487">
      <w:r w:rsidRPr="00944487">
        <w:t>We may share your personal data with trusted third parties where necessary for the purposes set out in this policy.</w:t>
      </w:r>
    </w:p>
    <w:p w14:paraId="47448579" w14:textId="77777777" w:rsidR="00944487" w:rsidRPr="00944487" w:rsidRDefault="00944487" w:rsidP="00944487">
      <w:r w:rsidRPr="00944487">
        <w:t>This may include:</w:t>
      </w:r>
    </w:p>
    <w:p w14:paraId="2AC140CF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IT and website hosting providers</w:t>
      </w:r>
    </w:p>
    <w:p w14:paraId="52E01479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Customer portal providers</w:t>
      </w:r>
    </w:p>
    <w:p w14:paraId="797E4689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Payment processors</w:t>
      </w:r>
    </w:p>
    <w:p w14:paraId="7C64FB23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Accountants, auditors and professional advisers</w:t>
      </w:r>
    </w:p>
    <w:p w14:paraId="49037A35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Waste management partners or contractors</w:t>
      </w:r>
    </w:p>
    <w:p w14:paraId="25740CE9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Transport, logistics or collection partners</w:t>
      </w:r>
    </w:p>
    <w:p w14:paraId="70200F53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Insurance providers</w:t>
      </w:r>
    </w:p>
    <w:p w14:paraId="18F8C456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Credit control or debt recovery providers</w:t>
      </w:r>
    </w:p>
    <w:p w14:paraId="1A90E159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Regulatory authorities</w:t>
      </w:r>
    </w:p>
    <w:p w14:paraId="4321DF76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Law enforcement agencies</w:t>
      </w:r>
    </w:p>
    <w:p w14:paraId="05867A54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HMRC or other government bodies</w:t>
      </w:r>
    </w:p>
    <w:p w14:paraId="130F8E6F" w14:textId="77777777" w:rsidR="00944487" w:rsidRPr="00944487" w:rsidRDefault="00944487" w:rsidP="00944487">
      <w:pPr>
        <w:numPr>
          <w:ilvl w:val="0"/>
          <w:numId w:val="11"/>
        </w:numPr>
      </w:pPr>
      <w:r w:rsidRPr="00944487">
        <w:t>Environmental or waste compliance bodies, where required</w:t>
      </w:r>
    </w:p>
    <w:p w14:paraId="56D7E85A" w14:textId="77777777" w:rsidR="00944487" w:rsidRPr="00944487" w:rsidRDefault="00944487" w:rsidP="00944487">
      <w:r w:rsidRPr="00944487">
        <w:t>We only share personal data where there is a lawful reason to do so and, where appropriate, we require third parties to handle your data securely and in accordance with data protection law.</w:t>
      </w:r>
    </w:p>
    <w:p w14:paraId="33F9AF18" w14:textId="77777777" w:rsidR="00944487" w:rsidRPr="00944487" w:rsidRDefault="00944487" w:rsidP="00944487">
      <w:r w:rsidRPr="00944487">
        <w:pict w14:anchorId="3A34199C">
          <v:rect id="_x0000_i1122" style="width:0;height:1.5pt" o:hralign="center" o:hrstd="t" o:hr="t" fillcolor="#a0a0a0" stroked="f"/>
        </w:pict>
      </w:r>
    </w:p>
    <w:p w14:paraId="0CBF02DD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8. International Transfers</w:t>
      </w:r>
    </w:p>
    <w:p w14:paraId="16DD9548" w14:textId="77777777" w:rsidR="00944487" w:rsidRPr="00944487" w:rsidRDefault="00944487" w:rsidP="00944487">
      <w:r w:rsidRPr="00944487">
        <w:t>Where possible, we store and process personal data within the United Kingdom or European Economic Area.</w:t>
      </w:r>
    </w:p>
    <w:p w14:paraId="4DB49916" w14:textId="77777777" w:rsidR="00944487" w:rsidRPr="00944487" w:rsidRDefault="00944487" w:rsidP="00944487">
      <w:r w:rsidRPr="00944487">
        <w:t>If we transfer personal data outside the UK, we will ensure appropriate safeguards are in place, such as:</w:t>
      </w:r>
    </w:p>
    <w:p w14:paraId="2461C818" w14:textId="77777777" w:rsidR="00944487" w:rsidRPr="00944487" w:rsidRDefault="00944487" w:rsidP="00944487">
      <w:pPr>
        <w:numPr>
          <w:ilvl w:val="0"/>
          <w:numId w:val="12"/>
        </w:numPr>
      </w:pPr>
      <w:r w:rsidRPr="00944487">
        <w:lastRenderedPageBreak/>
        <w:t>An adequacy decision</w:t>
      </w:r>
    </w:p>
    <w:p w14:paraId="56461829" w14:textId="77777777" w:rsidR="00944487" w:rsidRPr="00944487" w:rsidRDefault="00944487" w:rsidP="00944487">
      <w:pPr>
        <w:numPr>
          <w:ilvl w:val="0"/>
          <w:numId w:val="12"/>
        </w:numPr>
      </w:pPr>
      <w:r w:rsidRPr="00944487">
        <w:t>International data transfer agreements</w:t>
      </w:r>
    </w:p>
    <w:p w14:paraId="5A19B5C2" w14:textId="77777777" w:rsidR="00944487" w:rsidRPr="00944487" w:rsidRDefault="00944487" w:rsidP="00944487">
      <w:pPr>
        <w:numPr>
          <w:ilvl w:val="0"/>
          <w:numId w:val="12"/>
        </w:numPr>
      </w:pPr>
      <w:r w:rsidRPr="00944487">
        <w:t>Standard contractual clauses</w:t>
      </w:r>
    </w:p>
    <w:p w14:paraId="275EBDA7" w14:textId="77777777" w:rsidR="00944487" w:rsidRPr="00944487" w:rsidRDefault="00944487" w:rsidP="00944487">
      <w:pPr>
        <w:numPr>
          <w:ilvl w:val="0"/>
          <w:numId w:val="12"/>
        </w:numPr>
      </w:pPr>
      <w:r w:rsidRPr="00944487">
        <w:t>Other legally recognised safeguards</w:t>
      </w:r>
    </w:p>
    <w:p w14:paraId="789E71E7" w14:textId="77777777" w:rsidR="00944487" w:rsidRPr="00944487" w:rsidRDefault="00944487" w:rsidP="00944487">
      <w:r w:rsidRPr="00944487">
        <w:pict w14:anchorId="7BC73AC1">
          <v:rect id="_x0000_i1123" style="width:0;height:1.5pt" o:hralign="center" o:hrstd="t" o:hr="t" fillcolor="#a0a0a0" stroked="f"/>
        </w:pict>
      </w:r>
    </w:p>
    <w:p w14:paraId="71849AA2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9. How Long We Keep Your Personal Data</w:t>
      </w:r>
    </w:p>
    <w:p w14:paraId="072D3277" w14:textId="77777777" w:rsidR="00944487" w:rsidRPr="00944487" w:rsidRDefault="00944487" w:rsidP="00944487">
      <w:r w:rsidRPr="00944487">
        <w:t>We only keep personal data for as long as necessary for the purposes for which it was collected.</w:t>
      </w:r>
    </w:p>
    <w:p w14:paraId="6BF5AB36" w14:textId="77777777" w:rsidR="00944487" w:rsidRPr="00944487" w:rsidRDefault="00944487" w:rsidP="00944487">
      <w:r w:rsidRPr="00944487">
        <w:t>Retention periods may vary depending on the nature of the data and our legal, accounting, regulatory or business requirements.</w:t>
      </w:r>
    </w:p>
    <w:p w14:paraId="4AB6285C" w14:textId="77777777" w:rsidR="00944487" w:rsidRPr="00944487" w:rsidRDefault="00944487" w:rsidP="00944487">
      <w:r w:rsidRPr="00944487">
        <w:t>For example:</w:t>
      </w:r>
    </w:p>
    <w:p w14:paraId="49372112" w14:textId="77777777" w:rsidR="00944487" w:rsidRPr="00944487" w:rsidRDefault="00944487" w:rsidP="00944487">
      <w:pPr>
        <w:numPr>
          <w:ilvl w:val="0"/>
          <w:numId w:val="13"/>
        </w:numPr>
      </w:pPr>
      <w:r w:rsidRPr="00944487">
        <w:t>Enquiry data may be kept for a reasonable period to manage follow-up communications</w:t>
      </w:r>
    </w:p>
    <w:p w14:paraId="62FC8C99" w14:textId="77777777" w:rsidR="00944487" w:rsidRPr="00944487" w:rsidRDefault="00944487" w:rsidP="00944487">
      <w:pPr>
        <w:numPr>
          <w:ilvl w:val="0"/>
          <w:numId w:val="13"/>
        </w:numPr>
      </w:pPr>
      <w:r w:rsidRPr="00944487">
        <w:t>Customer account records may be kept for the duration of the customer relationship and for a period afterwards</w:t>
      </w:r>
    </w:p>
    <w:p w14:paraId="0DAABA5A" w14:textId="77777777" w:rsidR="00944487" w:rsidRPr="00944487" w:rsidRDefault="00944487" w:rsidP="00944487">
      <w:pPr>
        <w:numPr>
          <w:ilvl w:val="0"/>
          <w:numId w:val="13"/>
        </w:numPr>
      </w:pPr>
      <w:r w:rsidRPr="00944487">
        <w:t>Financial and accounting records are usually kept for at least six years</w:t>
      </w:r>
    </w:p>
    <w:p w14:paraId="69BBD055" w14:textId="77777777" w:rsidR="00944487" w:rsidRPr="00944487" w:rsidRDefault="00944487" w:rsidP="00944487">
      <w:pPr>
        <w:numPr>
          <w:ilvl w:val="0"/>
          <w:numId w:val="13"/>
        </w:numPr>
      </w:pPr>
      <w:r w:rsidRPr="00944487">
        <w:t>Waste transfer, duty of care or compliance records may be retained in line with legal and regulatory requirements</w:t>
      </w:r>
    </w:p>
    <w:p w14:paraId="65342B36" w14:textId="77777777" w:rsidR="00944487" w:rsidRPr="00944487" w:rsidRDefault="00944487" w:rsidP="00944487">
      <w:pPr>
        <w:numPr>
          <w:ilvl w:val="0"/>
          <w:numId w:val="13"/>
        </w:numPr>
      </w:pPr>
      <w:r w:rsidRPr="00944487">
        <w:t>Marketing records may be kept until you unsubscribe or object</w:t>
      </w:r>
    </w:p>
    <w:p w14:paraId="1D6AAAC2" w14:textId="77777777" w:rsidR="00944487" w:rsidRPr="00944487" w:rsidRDefault="00944487" w:rsidP="00944487">
      <w:r w:rsidRPr="00944487">
        <w:t>When personal data is no longer required, we will delete it securely or anonymise it.</w:t>
      </w:r>
    </w:p>
    <w:p w14:paraId="20259CC9" w14:textId="77777777" w:rsidR="00944487" w:rsidRPr="00944487" w:rsidRDefault="00944487" w:rsidP="00944487">
      <w:r w:rsidRPr="00944487">
        <w:pict w14:anchorId="2525EA16">
          <v:rect id="_x0000_i1124" style="width:0;height:1.5pt" o:hralign="center" o:hrstd="t" o:hr="t" fillcolor="#a0a0a0" stroked="f"/>
        </w:pict>
      </w:r>
    </w:p>
    <w:p w14:paraId="5DFC895C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10. How We Protect Your Personal Data</w:t>
      </w:r>
    </w:p>
    <w:p w14:paraId="3C2E6D0F" w14:textId="77777777" w:rsidR="00944487" w:rsidRPr="00944487" w:rsidRDefault="00944487" w:rsidP="00944487">
      <w:r w:rsidRPr="00944487">
        <w:t>We take appropriate technical and organisational measures to protect personal data against unauthorised access, loss, misuse, alteration or disclosure.</w:t>
      </w:r>
    </w:p>
    <w:p w14:paraId="5C1A9BBC" w14:textId="77777777" w:rsidR="00944487" w:rsidRPr="00944487" w:rsidRDefault="00944487" w:rsidP="00944487">
      <w:r w:rsidRPr="00944487">
        <w:t>These measures may include:</w:t>
      </w:r>
    </w:p>
    <w:p w14:paraId="03D5597C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Secure systems and access controls</w:t>
      </w:r>
    </w:p>
    <w:p w14:paraId="2AD6A9E3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Password protection</w:t>
      </w:r>
    </w:p>
    <w:p w14:paraId="08403A04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Staff training</w:t>
      </w:r>
    </w:p>
    <w:p w14:paraId="22FE690C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Data minimisation</w:t>
      </w:r>
    </w:p>
    <w:p w14:paraId="1510B0AD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Secure storage</w:t>
      </w:r>
    </w:p>
    <w:p w14:paraId="3C56A2FB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lastRenderedPageBreak/>
        <w:t>Supplier due diligence</w:t>
      </w:r>
    </w:p>
    <w:p w14:paraId="62B7519F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Back-up and recovery procedures</w:t>
      </w:r>
    </w:p>
    <w:p w14:paraId="2DC323D1" w14:textId="77777777" w:rsidR="00944487" w:rsidRPr="00944487" w:rsidRDefault="00944487" w:rsidP="00944487">
      <w:pPr>
        <w:numPr>
          <w:ilvl w:val="0"/>
          <w:numId w:val="14"/>
        </w:numPr>
      </w:pPr>
      <w:r w:rsidRPr="00944487">
        <w:t>Internal policies and procedures</w:t>
      </w:r>
    </w:p>
    <w:p w14:paraId="3241E7B6" w14:textId="77777777" w:rsidR="00944487" w:rsidRPr="00944487" w:rsidRDefault="00944487" w:rsidP="00944487">
      <w:r w:rsidRPr="00944487">
        <w:t>However, no method of transmission over the internet is completely secure. We cannot guarantee absolute security, but we take reasonable steps to protect your personal data.</w:t>
      </w:r>
    </w:p>
    <w:p w14:paraId="25630257" w14:textId="77777777" w:rsidR="00944487" w:rsidRPr="00944487" w:rsidRDefault="00944487" w:rsidP="00944487">
      <w:r w:rsidRPr="00944487">
        <w:pict w14:anchorId="3A921E17">
          <v:rect id="_x0000_i1125" style="width:0;height:1.5pt" o:hralign="center" o:hrstd="t" o:hr="t" fillcolor="#a0a0a0" stroked="f"/>
        </w:pict>
      </w:r>
    </w:p>
    <w:p w14:paraId="625D998C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11. Your Data Protection Rights</w:t>
      </w:r>
    </w:p>
    <w:p w14:paraId="3BD876D0" w14:textId="77777777" w:rsidR="00944487" w:rsidRPr="00944487" w:rsidRDefault="00944487" w:rsidP="00944487">
      <w:r w:rsidRPr="00944487">
        <w:t xml:space="preserve">Under UK data protection law, you have a number of rights. The ICO lists individual rights including the right to be informed, access, rectification, erasure, restriction, portability, objection and rights relating to automated decision-making. </w:t>
      </w:r>
      <w:hyperlink r:id="rId7" w:history="1">
        <w:r w:rsidRPr="00944487">
          <w:rPr>
            <w:rStyle w:val="Hyperlink"/>
          </w:rPr>
          <w:t>[ico.org.uk]</w:t>
        </w:r>
      </w:hyperlink>
    </w:p>
    <w:p w14:paraId="7A52D310" w14:textId="77777777" w:rsidR="00944487" w:rsidRPr="00944487" w:rsidRDefault="00944487" w:rsidP="00944487">
      <w:r w:rsidRPr="00944487">
        <w:t>Your rights may include:</w:t>
      </w:r>
    </w:p>
    <w:p w14:paraId="56781448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Of Access</w:t>
      </w:r>
    </w:p>
    <w:p w14:paraId="57AEF794" w14:textId="77777777" w:rsidR="00944487" w:rsidRPr="00944487" w:rsidRDefault="00944487" w:rsidP="00944487">
      <w:r w:rsidRPr="00944487">
        <w:t>You can ask us for a copy of the personal data we hold about you.</w:t>
      </w:r>
    </w:p>
    <w:p w14:paraId="6E5CD868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To Rectification</w:t>
      </w:r>
    </w:p>
    <w:p w14:paraId="7AE70058" w14:textId="77777777" w:rsidR="00944487" w:rsidRPr="00944487" w:rsidRDefault="00944487" w:rsidP="00944487">
      <w:r w:rsidRPr="00944487">
        <w:t>You can ask us to correct inaccurate or incomplete personal data.</w:t>
      </w:r>
    </w:p>
    <w:p w14:paraId="0B0525D6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To Erasure</w:t>
      </w:r>
    </w:p>
    <w:p w14:paraId="5F892B94" w14:textId="77777777" w:rsidR="00944487" w:rsidRPr="00944487" w:rsidRDefault="00944487" w:rsidP="00944487">
      <w:r w:rsidRPr="00944487">
        <w:t>You can ask us to delete your personal data in certain circumstances.</w:t>
      </w:r>
    </w:p>
    <w:p w14:paraId="2C59A662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To Restrict Processing</w:t>
      </w:r>
    </w:p>
    <w:p w14:paraId="0650BA5F" w14:textId="77777777" w:rsidR="00944487" w:rsidRPr="00944487" w:rsidRDefault="00944487" w:rsidP="00944487">
      <w:r w:rsidRPr="00944487">
        <w:t>You can ask us to restrict how we use your personal data in certain circumstances.</w:t>
      </w:r>
    </w:p>
    <w:p w14:paraId="620A8DE6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To Data Portability</w:t>
      </w:r>
    </w:p>
    <w:p w14:paraId="49F2A405" w14:textId="77777777" w:rsidR="00944487" w:rsidRPr="00944487" w:rsidRDefault="00944487" w:rsidP="00944487">
      <w:r w:rsidRPr="00944487">
        <w:t>You can ask to receive certain personal data in a structured, commonly used and machine-readable format.</w:t>
      </w:r>
    </w:p>
    <w:p w14:paraId="7C8B2A21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To Object</w:t>
      </w:r>
    </w:p>
    <w:p w14:paraId="01DC3DC9" w14:textId="77777777" w:rsidR="00944487" w:rsidRPr="00944487" w:rsidRDefault="00944487" w:rsidP="00944487">
      <w:r w:rsidRPr="00944487">
        <w:t>You can object to certain types of processing, including direct marketing.</w:t>
      </w:r>
    </w:p>
    <w:p w14:paraId="793AFCFE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 To Withdraw Consent</w:t>
      </w:r>
    </w:p>
    <w:p w14:paraId="67088639" w14:textId="77777777" w:rsidR="00944487" w:rsidRPr="00944487" w:rsidRDefault="00944487" w:rsidP="00944487">
      <w:r w:rsidRPr="00944487">
        <w:t>Where we rely on consent, you can withdraw your consent at any time.</w:t>
      </w:r>
    </w:p>
    <w:p w14:paraId="4D12237B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Rights Relating To Automated Decision-Making</w:t>
      </w:r>
    </w:p>
    <w:p w14:paraId="4BE7F94E" w14:textId="77777777" w:rsidR="00944487" w:rsidRPr="00944487" w:rsidRDefault="00944487" w:rsidP="00944487">
      <w:r w:rsidRPr="00944487">
        <w:t>You have rights in relation to decisions made solely by automated means, where applicable.</w:t>
      </w:r>
    </w:p>
    <w:p w14:paraId="1D53F417" w14:textId="77777777" w:rsidR="00944487" w:rsidRPr="00944487" w:rsidRDefault="00944487" w:rsidP="00944487">
      <w:r w:rsidRPr="00944487">
        <w:lastRenderedPageBreak/>
        <w:t>To exercise any of your rights, please contact us using the details in this policy.</w:t>
      </w:r>
    </w:p>
    <w:p w14:paraId="38C7C629" w14:textId="77777777" w:rsidR="00944487" w:rsidRPr="00944487" w:rsidRDefault="00944487" w:rsidP="00944487">
      <w:r w:rsidRPr="00944487">
        <w:t>We may need to verify your identity before responding to your request.</w:t>
      </w:r>
    </w:p>
    <w:p w14:paraId="6309E863" w14:textId="77777777" w:rsidR="00944487" w:rsidRPr="00944487" w:rsidRDefault="00944487" w:rsidP="00944487">
      <w:r w:rsidRPr="00944487">
        <w:pict w14:anchorId="129938DE">
          <v:rect id="_x0000_i1126" style="width:0;height:1.5pt" o:hralign="center" o:hrstd="t" o:hr="t" fillcolor="#a0a0a0" stroked="f"/>
        </w:pict>
      </w:r>
    </w:p>
    <w:p w14:paraId="0E250179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12. Complaints</w:t>
      </w:r>
    </w:p>
    <w:p w14:paraId="3CB63AD3" w14:textId="77777777" w:rsidR="00944487" w:rsidRPr="00944487" w:rsidRDefault="00944487" w:rsidP="00944487">
      <w:r w:rsidRPr="00944487">
        <w:t>If you are unhappy with how we use your personal data, please contact us first so we can try to resolve your concern.</w:t>
      </w:r>
    </w:p>
    <w:p w14:paraId="35FB8F83" w14:textId="77777777" w:rsidR="00944487" w:rsidRPr="00944487" w:rsidRDefault="00944487" w:rsidP="00944487">
      <w:r w:rsidRPr="00944487">
        <w:t>You also have the right to complain to the Information Commissioner’s Office, the UK supervisory authority for data protection matters.</w:t>
      </w:r>
    </w:p>
    <w:p w14:paraId="0EBD6CC9" w14:textId="77777777" w:rsidR="00944487" w:rsidRPr="00944487" w:rsidRDefault="00944487" w:rsidP="00944487">
      <w:r w:rsidRPr="00944487">
        <w:rPr>
          <w:b/>
          <w:bCs/>
        </w:rPr>
        <w:t>Information Commissioner’s Office</w:t>
      </w:r>
      <w:r w:rsidRPr="00944487">
        <w:br/>
        <w:t>Website: www.ico.org.uk</w:t>
      </w:r>
      <w:r w:rsidRPr="00944487">
        <w:br/>
        <w:t>Telephone: 0303 123 1113</w:t>
      </w:r>
    </w:p>
    <w:p w14:paraId="1403067B" w14:textId="77777777" w:rsidR="00944487" w:rsidRPr="00944487" w:rsidRDefault="00944487" w:rsidP="00944487">
      <w:r w:rsidRPr="00944487">
        <w:pict w14:anchorId="1B274E54">
          <v:rect id="_x0000_i1127" style="width:0;height:1.5pt" o:hralign="center" o:hrstd="t" o:hr="t" fillcolor="#a0a0a0" stroked="f"/>
        </w:pict>
      </w:r>
    </w:p>
    <w:p w14:paraId="531C5DA5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13. Links To Other Websites</w:t>
      </w:r>
    </w:p>
    <w:p w14:paraId="02416F4B" w14:textId="77777777" w:rsidR="00944487" w:rsidRPr="00944487" w:rsidRDefault="00944487" w:rsidP="00944487">
      <w:r w:rsidRPr="00944487">
        <w:t>Our website may contain links to other websites.</w:t>
      </w:r>
    </w:p>
    <w:p w14:paraId="23573663" w14:textId="0927DF07" w:rsidR="00944487" w:rsidRPr="00944487" w:rsidRDefault="00944487" w:rsidP="00944487">
      <w:r w:rsidRPr="00944487">
        <w:t xml:space="preserve">We are not responsible for the privacy practices, content or security of third-party websites. We recommend that you read the </w:t>
      </w:r>
      <w:r>
        <w:t>GDPR Policy</w:t>
      </w:r>
      <w:r w:rsidRPr="00944487">
        <w:t xml:space="preserve"> of any external website you visit.</w:t>
      </w:r>
    </w:p>
    <w:p w14:paraId="63CE38E6" w14:textId="77777777" w:rsidR="00944487" w:rsidRPr="00944487" w:rsidRDefault="00944487" w:rsidP="00944487">
      <w:r w:rsidRPr="00944487">
        <w:pict w14:anchorId="4DF4B066">
          <v:rect id="_x0000_i1128" style="width:0;height:1.5pt" o:hralign="center" o:hrstd="t" o:hr="t" fillcolor="#a0a0a0" stroked="f"/>
        </w:pict>
      </w:r>
    </w:p>
    <w:p w14:paraId="7969C497" w14:textId="7B8E7C33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 xml:space="preserve">14. Changes To This </w:t>
      </w:r>
      <w:r>
        <w:rPr>
          <w:b/>
          <w:bCs/>
        </w:rPr>
        <w:t>GDPR Policy</w:t>
      </w:r>
    </w:p>
    <w:p w14:paraId="69A7CA6A" w14:textId="392CB5F6" w:rsidR="00944487" w:rsidRPr="00944487" w:rsidRDefault="00944487" w:rsidP="00944487">
      <w:r w:rsidRPr="00944487">
        <w:t xml:space="preserve">We may update this </w:t>
      </w:r>
      <w:r>
        <w:t>GDPR Policy</w:t>
      </w:r>
      <w:r w:rsidRPr="00944487">
        <w:t xml:space="preserve"> from time to time to reflect changes in our business, website, services or legal obligations.</w:t>
      </w:r>
    </w:p>
    <w:p w14:paraId="650D448F" w14:textId="77777777" w:rsidR="00944487" w:rsidRPr="00944487" w:rsidRDefault="00944487" w:rsidP="00944487">
      <w:r w:rsidRPr="00944487">
        <w:t>The latest version will be published on this page with an updated “Last updated” date.</w:t>
      </w:r>
    </w:p>
    <w:p w14:paraId="490C0C0C" w14:textId="77777777" w:rsidR="00944487" w:rsidRPr="00944487" w:rsidRDefault="00944487" w:rsidP="00944487">
      <w:r w:rsidRPr="00944487">
        <w:pict w14:anchorId="3F2028A0">
          <v:rect id="_x0000_i1129" style="width:0;height:1.5pt" o:hralign="center" o:hrstd="t" o:hr="t" fillcolor="#a0a0a0" stroked="f"/>
        </w:pict>
      </w:r>
    </w:p>
    <w:p w14:paraId="6E3709FD" w14:textId="77777777" w:rsidR="00944487" w:rsidRPr="00944487" w:rsidRDefault="00944487" w:rsidP="00944487">
      <w:pPr>
        <w:rPr>
          <w:b/>
          <w:bCs/>
        </w:rPr>
      </w:pPr>
      <w:r w:rsidRPr="00944487">
        <w:rPr>
          <w:b/>
          <w:bCs/>
        </w:rPr>
        <w:t>15. Contact Us</w:t>
      </w:r>
    </w:p>
    <w:p w14:paraId="508722C0" w14:textId="4D8800BF" w:rsidR="00944487" w:rsidRPr="00944487" w:rsidRDefault="00944487" w:rsidP="00944487">
      <w:r w:rsidRPr="00944487">
        <w:t xml:space="preserve">If you have any questions about this </w:t>
      </w:r>
      <w:r>
        <w:t>GDPR Policy</w:t>
      </w:r>
      <w:r w:rsidRPr="00944487">
        <w:t xml:space="preserve"> or how we handle your personal data, please contact:</w:t>
      </w:r>
    </w:p>
    <w:p w14:paraId="48360F22" w14:textId="77777777" w:rsidR="00944487" w:rsidRDefault="00944487" w:rsidP="00944487">
      <w:r w:rsidRPr="00944487">
        <w:rPr>
          <w:b/>
          <w:bCs/>
        </w:rPr>
        <w:t>Willshee’s Waste &amp; Recycling</w:t>
      </w:r>
      <w:r w:rsidRPr="00944487">
        <w:br/>
      </w:r>
      <w:r w:rsidRPr="00944487">
        <w:rPr>
          <w:b/>
          <w:bCs/>
        </w:rPr>
        <w:t>22 Granary Wharf, Wetmore Road, Burton On Trent, England, DE14 1DU</w:t>
      </w:r>
    </w:p>
    <w:p w14:paraId="667D00CF" w14:textId="77777777" w:rsidR="00944487" w:rsidRDefault="00944487" w:rsidP="00944487">
      <w:pPr>
        <w:rPr>
          <w:b/>
          <w:bCs/>
        </w:rPr>
      </w:pPr>
      <w:r w:rsidRPr="00944487">
        <w:rPr>
          <w:b/>
          <w:bCs/>
        </w:rPr>
        <w:t>Telephone:</w:t>
      </w:r>
      <w:r w:rsidRPr="00944487">
        <w:t xml:space="preserve"> 01283 702 340</w:t>
      </w:r>
      <w:r w:rsidRPr="00944487">
        <w:br/>
      </w:r>
    </w:p>
    <w:p w14:paraId="6B4CF2B1" w14:textId="2C1FCB42" w:rsidR="00944487" w:rsidRPr="00944487" w:rsidRDefault="00944487" w:rsidP="00944487">
      <w:r w:rsidRPr="00944487">
        <w:rPr>
          <w:b/>
          <w:bCs/>
        </w:rPr>
        <w:lastRenderedPageBreak/>
        <w:t>Email:</w:t>
      </w:r>
      <w:r w:rsidRPr="00944487">
        <w:t xml:space="preserve"> </w:t>
      </w:r>
      <w:r>
        <w:t>webmaster@willshees.co.uk</w:t>
      </w:r>
      <w:r w:rsidRPr="00944487">
        <w:br/>
      </w:r>
      <w:r w:rsidRPr="00944487">
        <w:rPr>
          <w:b/>
          <w:bCs/>
        </w:rPr>
        <w:t>Website:</w:t>
      </w:r>
      <w:r w:rsidRPr="00944487">
        <w:t xml:space="preserve"> www.willshees.co.uk</w:t>
      </w:r>
    </w:p>
    <w:p w14:paraId="19972E76" w14:textId="77777777" w:rsidR="00094D1B" w:rsidRDefault="00094D1B"/>
    <w:sectPr w:rsidR="00094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15E"/>
    <w:multiLevelType w:val="multilevel"/>
    <w:tmpl w:val="E01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6775A"/>
    <w:multiLevelType w:val="multilevel"/>
    <w:tmpl w:val="0292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F7322"/>
    <w:multiLevelType w:val="multilevel"/>
    <w:tmpl w:val="46B8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C1FEA"/>
    <w:multiLevelType w:val="multilevel"/>
    <w:tmpl w:val="1C9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96E48"/>
    <w:multiLevelType w:val="multilevel"/>
    <w:tmpl w:val="1F76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66F05"/>
    <w:multiLevelType w:val="multilevel"/>
    <w:tmpl w:val="D2CE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85C09"/>
    <w:multiLevelType w:val="multilevel"/>
    <w:tmpl w:val="2594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A7DAF"/>
    <w:multiLevelType w:val="multilevel"/>
    <w:tmpl w:val="075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F1A21"/>
    <w:multiLevelType w:val="multilevel"/>
    <w:tmpl w:val="42AA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A0431"/>
    <w:multiLevelType w:val="multilevel"/>
    <w:tmpl w:val="02F6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9C592F"/>
    <w:multiLevelType w:val="multilevel"/>
    <w:tmpl w:val="3F1C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B94215"/>
    <w:multiLevelType w:val="multilevel"/>
    <w:tmpl w:val="E5F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523E77"/>
    <w:multiLevelType w:val="multilevel"/>
    <w:tmpl w:val="558E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3C0B2C"/>
    <w:multiLevelType w:val="multilevel"/>
    <w:tmpl w:val="946C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950175">
    <w:abstractNumId w:val="12"/>
  </w:num>
  <w:num w:numId="2" w16cid:durableId="312150777">
    <w:abstractNumId w:val="4"/>
  </w:num>
  <w:num w:numId="3" w16cid:durableId="408044813">
    <w:abstractNumId w:val="3"/>
  </w:num>
  <w:num w:numId="4" w16cid:durableId="1440612461">
    <w:abstractNumId w:val="6"/>
  </w:num>
  <w:num w:numId="5" w16cid:durableId="525751148">
    <w:abstractNumId w:val="0"/>
  </w:num>
  <w:num w:numId="6" w16cid:durableId="2019694619">
    <w:abstractNumId w:val="1"/>
  </w:num>
  <w:num w:numId="7" w16cid:durableId="1949967485">
    <w:abstractNumId w:val="8"/>
  </w:num>
  <w:num w:numId="8" w16cid:durableId="1497264196">
    <w:abstractNumId w:val="13"/>
  </w:num>
  <w:num w:numId="9" w16cid:durableId="379129412">
    <w:abstractNumId w:val="2"/>
  </w:num>
  <w:num w:numId="10" w16cid:durableId="1868785869">
    <w:abstractNumId w:val="9"/>
  </w:num>
  <w:num w:numId="11" w16cid:durableId="1665232915">
    <w:abstractNumId w:val="5"/>
  </w:num>
  <w:num w:numId="12" w16cid:durableId="1834909030">
    <w:abstractNumId w:val="7"/>
  </w:num>
  <w:num w:numId="13" w16cid:durableId="414782501">
    <w:abstractNumId w:val="11"/>
  </w:num>
  <w:num w:numId="14" w16cid:durableId="461771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87"/>
    <w:rsid w:val="00094D1B"/>
    <w:rsid w:val="00120554"/>
    <w:rsid w:val="00155D14"/>
    <w:rsid w:val="0094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7966"/>
  <w15:chartTrackingRefBased/>
  <w15:docId w15:val="{AD6C7FC9-6E06-4F00-8E7C-1F07E2AC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4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44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o.org.uk/for-organisations/uk-gdpr-guidance-and-resources/individual-rights/individual-righ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o.org.uk/for-organisations/uk-gdpr-guidance-and-resources/" TargetMode="External"/><Relationship Id="rId5" Type="http://schemas.openxmlformats.org/officeDocument/2006/relationships/hyperlink" Target="https://www.willshees.co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1693</Words>
  <Characters>9654</Characters>
  <Application>Microsoft Office Word</Application>
  <DocSecurity>0</DocSecurity>
  <Lines>80</Lines>
  <Paragraphs>22</Paragraphs>
  <ScaleCrop>false</ScaleCrop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Driffield</dc:creator>
  <cp:keywords/>
  <dc:description/>
  <cp:lastModifiedBy>John Driffield</cp:lastModifiedBy>
  <cp:revision>1</cp:revision>
  <dcterms:created xsi:type="dcterms:W3CDTF">2026-07-08T12:11:00Z</dcterms:created>
  <dcterms:modified xsi:type="dcterms:W3CDTF">2026-07-08T12:16:00Z</dcterms:modified>
</cp:coreProperties>
</file>